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73" w:rsidRPr="00A615AA" w:rsidRDefault="003A4E9F">
      <w:pPr>
        <w:pStyle w:val="Corpodeltesto"/>
        <w:spacing w:before="196"/>
        <w:ind w:left="5965" w:right="5760"/>
        <w:jc w:val="center"/>
        <w:rPr>
          <w:rFonts w:ascii="Tahoma" w:hAnsi="Tahoma" w:cs="Tahoma"/>
        </w:rPr>
      </w:pPr>
      <w:r w:rsidRPr="00A615AA">
        <w:rPr>
          <w:rFonts w:ascii="Tahoma" w:hAnsi="Tahoma" w:cs="Tahoma"/>
        </w:rPr>
        <w:t>Anagrafica</w:t>
      </w:r>
      <w:r w:rsidRPr="00A615AA">
        <w:rPr>
          <w:rFonts w:ascii="Tahoma" w:hAnsi="Tahoma" w:cs="Tahoma"/>
          <w:spacing w:val="-3"/>
        </w:rPr>
        <w:t xml:space="preserve"> </w:t>
      </w:r>
      <w:r w:rsidRPr="00A615AA">
        <w:rPr>
          <w:rFonts w:ascii="Tahoma" w:hAnsi="Tahoma" w:cs="Tahoma"/>
        </w:rPr>
        <w:t>bambini/ragazzi</w:t>
      </w:r>
      <w:r w:rsidRPr="00A615AA">
        <w:rPr>
          <w:rFonts w:ascii="Tahoma" w:hAnsi="Tahoma" w:cs="Tahoma"/>
          <w:spacing w:val="-3"/>
        </w:rPr>
        <w:t xml:space="preserve"> </w:t>
      </w:r>
      <w:r w:rsidR="002218DA" w:rsidRPr="00A615AA">
        <w:rPr>
          <w:rFonts w:ascii="Tahoma" w:hAnsi="Tahoma" w:cs="Tahoma"/>
        </w:rPr>
        <w:t xml:space="preserve">frequentanti </w:t>
      </w:r>
    </w:p>
    <w:p w:rsidR="002218DA" w:rsidRPr="00A615AA" w:rsidRDefault="002218DA">
      <w:pPr>
        <w:pStyle w:val="Corpodeltesto"/>
        <w:spacing w:before="196"/>
        <w:ind w:left="5965" w:right="5760"/>
        <w:jc w:val="center"/>
        <w:rPr>
          <w:rFonts w:ascii="Tahoma" w:hAnsi="Tahoma" w:cs="Tahoma"/>
        </w:rPr>
      </w:pPr>
    </w:p>
    <w:p w:rsidR="00C26273" w:rsidRPr="00A615AA" w:rsidRDefault="00BA64A8">
      <w:pPr>
        <w:rPr>
          <w:rFonts w:ascii="Tahoma" w:hAnsi="Tahoma" w:cs="Tahoma"/>
          <w:b/>
          <w:sz w:val="20"/>
        </w:rPr>
      </w:pPr>
      <w:r w:rsidRPr="00BA64A8">
        <w:rPr>
          <w:rFonts w:ascii="Tahoma" w:hAnsi="Tahoma" w:cs="Tahoma"/>
        </w:rPr>
        <w:pict>
          <v:group id="docshapegroup1" o:spid="_x0000_s1028" style="position:absolute;margin-left:26.9pt;margin-top:120.4pt;width:779.4pt;height:318pt;z-index:15729664;mso-position-horizontal-relative:page;mso-position-vertical-relative:page" coordorigin="693,2079" coordsize="15588,6360">
            <v:shape id="docshape2" o:spid="_x0000_s1056" style="position:absolute;left:694;top:2079;width:15586;height:6358" coordorigin="694,2080" coordsize="15586,6358" o:spt="100" adj="0,,0" path="m694,2080r2266,m2960,2080r1814,m4774,2080r1826,m6600,2080r1814,m8414,2080r1826,m10240,2080r1826,m12066,2080r1814,m13880,2080r2400,m694,3020r2266,m2960,3020r1814,m4774,3020r1826,m6600,3020r1814,m8414,3020r1826,m10240,3020r1826,m12066,3020r1814,m13880,3020r2400,m694,3020r,-940m694,3406r2266,m2960,3406r1814,m4774,3406r1826,m6600,3406r1814,m8414,3406r1826,m10240,3406r1826,m12066,3406r1814,m13880,3406r2400,m694,3794r2266,m2960,3794r1814,m4774,3794r1826,m6600,3794r1814,m8414,3794r1826,m10240,3794r1826,m12066,3794r1814,m13880,3794r2400,m694,4180r2266,m2960,4180r1814,m4774,4180r1826,m6600,4180r1814,m8414,4180r1826,m10240,4180r1826,m12066,4180r1814,m13880,4180r2400,m694,4568r2266,m2960,4568r1814,m4774,4568r1826,m6600,4568r1814,m8414,4568r1826,m10240,4568r1826,m12066,4568r1814,m13880,4568r2400,m694,4954r2266,m2960,4954r1814,m4774,4954r1826,m6600,4954r1814,m8414,4954r1826,m10240,4954r1826,m12066,4954r1814,m13880,4954r2400,m694,5342r2266,m2960,5342r1814,m4774,5342r1826,m6600,5342r1814,m8414,5342r1826,m10240,5342r1826,m12066,5342r1814,m13880,5342r2400,m694,5728r2266,m2960,5728r1814,m4774,5728r1826,m6600,5728r1814,m8414,5728r1826,m10240,5728r1826,m12066,5728r1814,m13880,5728r2400,m694,6116r2266,m2960,6116r1814,m4774,6116r1826,m6600,6116r1814,m8414,6116r1826,m10240,6116r1826,m12066,6116r1814,m13880,6116r2400,m694,6502r2266,m2960,6502r1814,m4774,6502r1826,m6600,6502r1814,m8414,6502r1826,m10240,6502r1826,m12066,6502r1814,m13880,6502r2400,m694,6890r2266,m2960,6890r1814,m4774,6890r1826,m6600,6890r1814,m8414,6890r1826,m10240,6890r1826,m12066,6890r1814,m13880,6890r2400,m694,7276r2266,m2960,7276r1814,m4774,7276r1826,m6600,7276r1814,m8414,7276r1826,m10240,7276r1826,m12066,7276r1814,m13880,7276r2400,m694,7664r2266,m2960,7664r1814,m4774,7664r1826,m6600,7664r1814,m8414,7664r1826,m10240,7664r1826,m12066,7664r1814,m13880,7664r2400,m694,8050r2266,m2960,8050r1814,m4774,8050r1826,m6600,8050r1814,m8414,8050r1826,m10240,8050r1826,m12066,8050r1814,m13880,8050r2400,m694,8438r2266,m2960,8438r1814,m4774,8438r1826,m6600,8438r1814,m8414,8438r1826,m10240,8438r1826,m12066,8438r1814,m13880,8438r2400,e" filled="f" strokeweight=".1pt">
              <v:stroke joinstyle="round"/>
              <v:formulas/>
              <v:path arrowok="t" o:connecttype="segments"/>
            </v:shape>
            <v:line id="_x0000_s1055" style="position:absolute" from="694,3020" to="694,8438" strokeweight=".1pt"/>
            <v:line id="_x0000_s1054" style="position:absolute" from="2960,3020" to="2960,2080" strokeweight=".1pt"/>
            <v:line id="_x0000_s1053" style="position:absolute" from="2960,3020" to="2960,8438" strokeweight=".1pt"/>
            <v:line id="_x0000_s1052" style="position:absolute" from="4774,3020" to="4774,2080" strokeweight=".1pt"/>
            <v:line id="_x0000_s1051" style="position:absolute" from="4774,3020" to="4774,8438" strokeweight=".1pt"/>
            <v:line id="_x0000_s1050" style="position:absolute" from="6600,3020" to="6600,2080" strokeweight=".1pt"/>
            <v:line id="_x0000_s1049" style="position:absolute" from="6600,3020" to="6600,8438" strokeweight=".1pt"/>
            <v:line id="_x0000_s1048" style="position:absolute" from="8414,3020" to="8414,2080" strokeweight=".1pt"/>
            <v:line id="_x0000_s1047" style="position:absolute" from="8414,3020" to="8414,8438" strokeweight=".1pt"/>
            <v:line id="_x0000_s1046" style="position:absolute" from="10240,3020" to="10240,2080" strokeweight=".1pt"/>
            <v:line id="_x0000_s1045" style="position:absolute" from="10240,3020" to="10240,8438" strokeweight=".1pt"/>
            <v:line id="_x0000_s1044" style="position:absolute" from="12066,3020" to="12066,2080" strokeweight=".1pt"/>
            <v:line id="_x0000_s1043" style="position:absolute" from="12066,3020" to="12066,8438" strokeweight=".1pt"/>
            <v:line id="_x0000_s1042" style="position:absolute" from="13880,3020" to="13880,2080" strokeweight=".1pt"/>
            <v:line id="_x0000_s1041" style="position:absolute" from="13880,3020" to="13880,8438" strokeweight=".1pt"/>
            <v:line id="_x0000_s1040" style="position:absolute" from="16280,3020" to="16280,2080" strokeweight=".1pt"/>
            <v:line id="_x0000_s1039" style="position:absolute" from="16280,3020" to="16280,8438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left:750;top:2143;width:1606;height:542" filled="f" stroked="f">
              <v:textbox style="mso-next-textbox:#docshape3" inset="0,0,0,0">
                <w:txbxContent>
                  <w:p w:rsidR="00C26273" w:rsidRPr="00A615AA" w:rsidRDefault="003A4E9F">
                    <w:pPr>
                      <w:ind w:right="12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A615AA">
                      <w:rPr>
                        <w:rFonts w:asciiTheme="minorHAnsi" w:hAnsiTheme="minorHAnsi" w:cstheme="minorHAnsi"/>
                        <w:b/>
                        <w:spacing w:val="-1"/>
                        <w:sz w:val="24"/>
                      </w:rPr>
                      <w:t>Denominazione</w:t>
                    </w:r>
                    <w:r w:rsidRPr="00A615AA">
                      <w:rPr>
                        <w:rFonts w:asciiTheme="minorHAnsi" w:hAnsiTheme="minorHAnsi" w:cstheme="minorHAnsi"/>
                        <w:b/>
                        <w:spacing w:val="-57"/>
                        <w:sz w:val="24"/>
                      </w:rPr>
                      <w:t xml:space="preserve"> </w:t>
                    </w:r>
                    <w:r w:rsidRPr="00A615AA">
                      <w:rPr>
                        <w:rFonts w:asciiTheme="minorHAnsi" w:hAnsiTheme="minorHAnsi" w:cstheme="minorHAnsi"/>
                        <w:b/>
                        <w:sz w:val="24"/>
                      </w:rPr>
                      <w:t>centro</w:t>
                    </w:r>
                    <w:r w:rsidRPr="00A615AA">
                      <w:rPr>
                        <w:rFonts w:asciiTheme="minorHAnsi" w:hAnsiTheme="minorHAnsi" w:cstheme="minorHAnsi"/>
                        <w:b/>
                        <w:spacing w:val="-2"/>
                        <w:sz w:val="24"/>
                      </w:rPr>
                      <w:t xml:space="preserve"> </w:t>
                    </w:r>
                    <w:r w:rsidRPr="00A615AA">
                      <w:rPr>
                        <w:rFonts w:asciiTheme="minorHAnsi" w:hAnsiTheme="minorHAnsi" w:cstheme="minorHAnsi"/>
                        <w:b/>
                        <w:sz w:val="24"/>
                      </w:rPr>
                      <w:t>estivo</w:t>
                    </w:r>
                  </w:p>
                </w:txbxContent>
              </v:textbox>
            </v:shape>
            <v:shape id="docshape4" o:spid="_x0000_s1037" type="#_x0000_t202" style="position:absolute;left:3018;top:2143;width:621;height:266" filled="f" stroked="f">
              <v:textbox style="mso-next-textbox:#docshape4" inset="0,0,0,0">
                <w:txbxContent>
                  <w:p w:rsidR="00C26273" w:rsidRPr="00A615AA" w:rsidRDefault="003A4E9F">
                    <w:pPr>
                      <w:spacing w:line="266" w:lineRule="exact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A615AA">
                      <w:rPr>
                        <w:rFonts w:asciiTheme="minorHAnsi" w:hAnsiTheme="minorHAnsi" w:cstheme="minorHAnsi"/>
                        <w:b/>
                        <w:sz w:val="24"/>
                      </w:rPr>
                      <w:t>Nome</w:t>
                    </w:r>
                  </w:p>
                </w:txbxContent>
              </v:textbox>
            </v:shape>
            <v:shape id="docshape5" o:spid="_x0000_s1036" type="#_x0000_t202" style="position:absolute;left:4830;top:2143;width:993;height:266" filled="f" stroked="f">
              <v:textbox style="mso-next-textbox:#docshape5" inset="0,0,0,0">
                <w:txbxContent>
                  <w:p w:rsidR="00C26273" w:rsidRPr="00A615AA" w:rsidRDefault="003A4E9F">
                    <w:pPr>
                      <w:spacing w:line="266" w:lineRule="exact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A615AA">
                      <w:rPr>
                        <w:rFonts w:asciiTheme="minorHAnsi" w:hAnsiTheme="minorHAnsi" w:cstheme="minorHAnsi"/>
                        <w:b/>
                        <w:sz w:val="24"/>
                      </w:rPr>
                      <w:t>Cognome</w:t>
                    </w:r>
                  </w:p>
                </w:txbxContent>
              </v:textbox>
            </v:shape>
            <v:shape id="docshape6" o:spid="_x0000_s1035" type="#_x0000_t202" style="position:absolute;left:6658;top:2143;width:3064;height:266" filled="f" stroked="f">
              <v:textbox style="mso-next-textbox:#docshape6" inset="0,0,0,0">
                <w:txbxContent>
                  <w:p w:rsidR="00C26273" w:rsidRDefault="002218DA">
                    <w:pPr>
                      <w:tabs>
                        <w:tab w:val="left" w:pos="1811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  <w:r w:rsidRPr="00A615AA">
                      <w:rPr>
                        <w:rFonts w:asciiTheme="minorHAnsi" w:hAnsiTheme="minorHAnsi" w:cstheme="minorHAnsi"/>
                        <w:b/>
                        <w:sz w:val="24"/>
                      </w:rPr>
                      <w:t>Data di nascita</w:t>
                    </w:r>
                    <w:r w:rsidR="003A4E9F">
                      <w:rPr>
                        <w:b/>
                        <w:sz w:val="24"/>
                      </w:rPr>
                      <w:tab/>
                    </w:r>
                    <w:r w:rsidRPr="00A615AA">
                      <w:rPr>
                        <w:rFonts w:asciiTheme="minorHAnsi" w:hAnsiTheme="minorHAnsi" w:cstheme="minorHAnsi"/>
                        <w:b/>
                        <w:sz w:val="24"/>
                      </w:rPr>
                      <w:t>Residenza</w:t>
                    </w:r>
                  </w:p>
                </w:txbxContent>
              </v:textbox>
            </v:shape>
            <v:shape id="docshape7" o:spid="_x0000_s1034" type="#_x0000_t202" style="position:absolute;left:10298;top:2143;width:1300;height:542" filled="f" stroked="f">
              <v:textbox style="mso-next-textbox:#docshape7" inset="0,0,0,0">
                <w:txbxContent>
                  <w:p w:rsidR="00C26273" w:rsidRPr="00A615AA" w:rsidRDefault="002218DA">
                    <w:pPr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A615AA">
                      <w:rPr>
                        <w:rFonts w:asciiTheme="minorHAnsi" w:hAnsiTheme="minorHAnsi" w:cstheme="minorHAnsi"/>
                        <w:b/>
                        <w:sz w:val="24"/>
                      </w:rPr>
                      <w:t>Settimana frequentata</w:t>
                    </w:r>
                  </w:p>
                </w:txbxContent>
              </v:textbox>
            </v:shape>
            <v:shape id="docshape8" o:spid="_x0000_s1033" type="#_x0000_t202" style="position:absolute;left:12124;top:2143;width:1196;height:266" filled="f" stroked="f">
              <v:textbox style="mso-next-textbox:#docshape8" inset="0,0,0,0">
                <w:txbxContent>
                  <w:p w:rsidR="00C26273" w:rsidRPr="00A615AA" w:rsidRDefault="002218DA">
                    <w:pPr>
                      <w:spacing w:line="266" w:lineRule="exact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A615AA">
                      <w:rPr>
                        <w:rFonts w:asciiTheme="minorHAnsi" w:hAnsiTheme="minorHAnsi" w:cstheme="minorHAnsi"/>
                        <w:b/>
                        <w:sz w:val="24"/>
                      </w:rPr>
                      <w:t>Quota di</w:t>
                    </w:r>
                  </w:p>
                </w:txbxContent>
              </v:textbox>
            </v:shape>
            <v:shape id="docshape9" o:spid="_x0000_s1032" type="#_x0000_t202" style="position:absolute;left:13938;top:2143;width:1947;height:266" filled="f" stroked="f">
              <v:textbox style="mso-next-textbox:#docshape9" inset="0,0,0,0">
                <w:txbxContent>
                  <w:p w:rsidR="00C26273" w:rsidRPr="00A615AA" w:rsidRDefault="007273E8" w:rsidP="002218DA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Numero fattura/</w:t>
                    </w:r>
                  </w:p>
                </w:txbxContent>
              </v:textbox>
            </v:shape>
            <v:shape id="docshape10" o:spid="_x0000_s1031" type="#_x0000_t202" style="position:absolute;left:6658;top:2419;width:475;height:266" filled="f" stroked="f">
              <v:textbox style="mso-next-textbox:#docshape10" inset="0,0,0,0">
                <w:txbxContent>
                  <w:p w:rsidR="00C26273" w:rsidRPr="002218DA" w:rsidRDefault="00C26273" w:rsidP="002218DA"/>
                </w:txbxContent>
              </v:textbox>
            </v:shape>
            <v:shape id="docshape11" o:spid="_x0000_s1030" type="#_x0000_t202" style="position:absolute;left:8470;top:2419;width:961;height:266" filled="f" stroked="f">
              <v:textbox style="mso-next-textbox:#docshape11" inset="0,0,0,0">
                <w:txbxContent>
                  <w:p w:rsidR="00C26273" w:rsidRPr="002218DA" w:rsidRDefault="00C26273" w:rsidP="002218DA"/>
                </w:txbxContent>
              </v:textbox>
            </v:shape>
            <v:shape id="docshape12" o:spid="_x0000_s1029" type="#_x0000_t202" style="position:absolute;left:12124;top:2419;width:3707;height:542" filled="f" stroked="f">
              <v:textbox style="mso-next-textbox:#docshape12" inset="0,0,0,0">
                <w:txbxContent>
                  <w:p w:rsidR="00C26273" w:rsidRPr="00A615AA" w:rsidRDefault="002218DA">
                    <w:pPr>
                      <w:tabs>
                        <w:tab w:val="left" w:pos="1813"/>
                      </w:tabs>
                      <w:ind w:right="18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A615AA">
                      <w:rPr>
                        <w:rFonts w:asciiTheme="minorHAnsi" w:hAnsiTheme="minorHAnsi" w:cstheme="minorHAnsi"/>
                        <w:b/>
                        <w:sz w:val="24"/>
                      </w:rPr>
                      <w:t>iscrizione pagata</w:t>
                    </w:r>
                    <w:r w:rsidR="007273E8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  ricevuta</w:t>
                    </w:r>
                  </w:p>
                  <w:p w:rsidR="002218DA" w:rsidRDefault="002218DA">
                    <w:pPr>
                      <w:tabs>
                        <w:tab w:val="left" w:pos="1813"/>
                      </w:tabs>
                      <w:ind w:right="18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rPr>
          <w:rFonts w:ascii="Tahoma" w:hAnsi="Tahoma" w:cs="Tahoma"/>
          <w:b/>
          <w:sz w:val="20"/>
        </w:rPr>
      </w:pPr>
    </w:p>
    <w:p w:rsidR="00C26273" w:rsidRPr="00A615AA" w:rsidRDefault="00C26273">
      <w:pPr>
        <w:spacing w:before="8"/>
        <w:rPr>
          <w:rFonts w:ascii="Tahoma" w:hAnsi="Tahoma" w:cs="Tahoma"/>
          <w:b/>
          <w:sz w:val="19"/>
        </w:rPr>
      </w:pPr>
    </w:p>
    <w:p w:rsidR="00C26273" w:rsidRPr="00A615AA" w:rsidRDefault="003A4E9F">
      <w:pPr>
        <w:tabs>
          <w:tab w:val="left" w:pos="6877"/>
        </w:tabs>
        <w:ind w:left="659"/>
        <w:rPr>
          <w:rFonts w:ascii="Tahoma" w:hAnsi="Tahoma" w:cs="Tahoma"/>
          <w:i/>
        </w:rPr>
      </w:pPr>
      <w:r w:rsidRPr="00A615AA">
        <w:rPr>
          <w:rFonts w:ascii="Tahoma" w:hAnsi="Tahoma" w:cs="Tahoma"/>
          <w:i/>
        </w:rPr>
        <w:t>Luogo</w:t>
      </w:r>
      <w:r w:rsidRPr="00A615AA">
        <w:rPr>
          <w:rFonts w:ascii="Tahoma" w:hAnsi="Tahoma" w:cs="Tahoma"/>
          <w:i/>
          <w:spacing w:val="-1"/>
        </w:rPr>
        <w:t xml:space="preserve"> </w:t>
      </w:r>
      <w:r w:rsidRPr="00A615AA">
        <w:rPr>
          <w:rFonts w:ascii="Tahoma" w:hAnsi="Tahoma" w:cs="Tahoma"/>
          <w:i/>
        </w:rPr>
        <w:t>e</w:t>
      </w:r>
      <w:r w:rsidRPr="00A615AA">
        <w:rPr>
          <w:rFonts w:ascii="Tahoma" w:hAnsi="Tahoma" w:cs="Tahoma"/>
          <w:i/>
          <w:spacing w:val="-2"/>
        </w:rPr>
        <w:t xml:space="preserve"> </w:t>
      </w:r>
      <w:r w:rsidRPr="00A615AA">
        <w:rPr>
          <w:rFonts w:ascii="Tahoma" w:hAnsi="Tahoma" w:cs="Tahoma"/>
          <w:i/>
        </w:rPr>
        <w:t>data</w:t>
      </w:r>
      <w:r w:rsidRPr="00A615AA">
        <w:rPr>
          <w:rFonts w:ascii="Tahoma" w:hAnsi="Tahoma" w:cs="Tahoma"/>
          <w:i/>
        </w:rPr>
        <w:tab/>
        <w:t>Il</w:t>
      </w:r>
      <w:r w:rsidRPr="00A615AA">
        <w:rPr>
          <w:rFonts w:ascii="Tahoma" w:hAnsi="Tahoma" w:cs="Tahoma"/>
          <w:i/>
          <w:spacing w:val="-5"/>
        </w:rPr>
        <w:t xml:space="preserve"> </w:t>
      </w:r>
      <w:r w:rsidRPr="00A615AA">
        <w:rPr>
          <w:rFonts w:ascii="Tahoma" w:hAnsi="Tahoma" w:cs="Tahoma"/>
          <w:i/>
        </w:rPr>
        <w:t>Legale</w:t>
      </w:r>
      <w:r w:rsidRPr="00A615AA">
        <w:rPr>
          <w:rFonts w:ascii="Tahoma" w:hAnsi="Tahoma" w:cs="Tahoma"/>
          <w:i/>
          <w:spacing w:val="-4"/>
        </w:rPr>
        <w:t xml:space="preserve"> </w:t>
      </w:r>
      <w:r w:rsidRPr="00A615AA">
        <w:rPr>
          <w:rFonts w:ascii="Tahoma" w:hAnsi="Tahoma" w:cs="Tahoma"/>
          <w:i/>
        </w:rPr>
        <w:t>Rappresentante</w:t>
      </w:r>
    </w:p>
    <w:p w:rsidR="00C26273" w:rsidRPr="00A615AA" w:rsidRDefault="00C26273">
      <w:pPr>
        <w:rPr>
          <w:rFonts w:ascii="Tahoma" w:hAnsi="Tahoma" w:cs="Tahoma"/>
          <w:i/>
          <w:sz w:val="20"/>
        </w:rPr>
      </w:pPr>
    </w:p>
    <w:p w:rsidR="00C26273" w:rsidRPr="00A615AA" w:rsidRDefault="00BA64A8">
      <w:pPr>
        <w:spacing w:before="5"/>
        <w:rPr>
          <w:rFonts w:ascii="Tahoma" w:hAnsi="Tahoma" w:cs="Tahoma"/>
          <w:i/>
          <w:sz w:val="16"/>
        </w:rPr>
      </w:pPr>
      <w:r w:rsidRPr="00BA64A8">
        <w:rPr>
          <w:rFonts w:ascii="Tahoma" w:hAnsi="Tahoma" w:cs="Tahoma"/>
        </w:rPr>
        <w:pict>
          <v:shape id="docshape13" o:spid="_x0000_s1027" style="position:absolute;margin-left:56.7pt;margin-top:10.65pt;width:2in;height:.1pt;z-index:-15728640;mso-wrap-distance-left:0;mso-wrap-distance-right:0;mso-position-horizontal-relative:page" coordorigin="1134,213" coordsize="2880,0" path="m1134,213r2880,e" filled="f">
            <v:path arrowok="t"/>
            <w10:wrap type="topAndBottom" anchorx="page"/>
          </v:shape>
        </w:pict>
      </w:r>
      <w:r w:rsidRPr="00BA64A8">
        <w:rPr>
          <w:rFonts w:ascii="Tahoma" w:hAnsi="Tahoma" w:cs="Tahoma"/>
        </w:rPr>
        <w:pict>
          <v:shape id="docshape14" o:spid="_x0000_s1026" style="position:absolute;margin-left:353.7pt;margin-top:10.65pt;width:162pt;height:.1pt;z-index:-15728128;mso-wrap-distance-left:0;mso-wrap-distance-right:0;mso-position-horizontal-relative:page" coordorigin="7074,213" coordsize="3240,0" path="m7074,213r3240,e" filled="f">
            <v:path arrowok="t"/>
            <w10:wrap type="topAndBottom" anchorx="page"/>
          </v:shape>
        </w:pict>
      </w:r>
    </w:p>
    <w:p w:rsidR="00C26273" w:rsidRPr="00A615AA" w:rsidRDefault="003A4E9F">
      <w:pPr>
        <w:spacing w:before="94"/>
        <w:ind w:left="5965" w:right="5080"/>
        <w:jc w:val="center"/>
        <w:rPr>
          <w:rFonts w:ascii="Tahoma" w:hAnsi="Tahoma" w:cs="Tahoma"/>
          <w:i/>
          <w:sz w:val="18"/>
        </w:rPr>
      </w:pPr>
      <w:r w:rsidRPr="00A615AA">
        <w:rPr>
          <w:rFonts w:ascii="Tahoma" w:hAnsi="Tahoma" w:cs="Tahoma"/>
          <w:i/>
          <w:sz w:val="18"/>
        </w:rPr>
        <w:t>Timbro</w:t>
      </w:r>
      <w:r w:rsidRPr="00A615AA">
        <w:rPr>
          <w:rFonts w:ascii="Tahoma" w:hAnsi="Tahoma" w:cs="Tahoma"/>
          <w:i/>
          <w:spacing w:val="-10"/>
          <w:sz w:val="18"/>
        </w:rPr>
        <w:t xml:space="preserve"> </w:t>
      </w:r>
      <w:r w:rsidRPr="00A615AA">
        <w:rPr>
          <w:rFonts w:ascii="Tahoma" w:hAnsi="Tahoma" w:cs="Tahoma"/>
          <w:i/>
          <w:sz w:val="18"/>
        </w:rPr>
        <w:t>e</w:t>
      </w:r>
      <w:r w:rsidRPr="00A615AA">
        <w:rPr>
          <w:rFonts w:ascii="Tahoma" w:hAnsi="Tahoma" w:cs="Tahoma"/>
          <w:i/>
          <w:spacing w:val="-10"/>
          <w:sz w:val="18"/>
        </w:rPr>
        <w:t xml:space="preserve"> </w:t>
      </w:r>
      <w:r w:rsidRPr="00A615AA">
        <w:rPr>
          <w:rFonts w:ascii="Tahoma" w:hAnsi="Tahoma" w:cs="Tahoma"/>
          <w:i/>
          <w:sz w:val="18"/>
        </w:rPr>
        <w:t>firma</w:t>
      </w:r>
    </w:p>
    <w:sectPr w:rsidR="00C26273" w:rsidRPr="00A615AA" w:rsidSect="00C26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1060" w:right="8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DC" w:rsidRDefault="009E2BDC" w:rsidP="00A615AA">
      <w:r>
        <w:separator/>
      </w:r>
    </w:p>
  </w:endnote>
  <w:endnote w:type="continuationSeparator" w:id="0">
    <w:p w:rsidR="009E2BDC" w:rsidRDefault="009E2BDC" w:rsidP="00A6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A" w:rsidRDefault="00A615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A" w:rsidRDefault="00A615A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A" w:rsidRDefault="00A615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DC" w:rsidRDefault="009E2BDC" w:rsidP="00A615AA">
      <w:r>
        <w:separator/>
      </w:r>
    </w:p>
  </w:footnote>
  <w:footnote w:type="continuationSeparator" w:id="0">
    <w:p w:rsidR="009E2BDC" w:rsidRDefault="009E2BDC" w:rsidP="00A61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A" w:rsidRDefault="00BA64A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734595" o:spid="_x0000_s3074" type="#_x0000_t136" style="position:absolute;margin-left:0;margin-top:0;width:638.7pt;height:10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A" w:rsidRDefault="00BA64A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734596" o:spid="_x0000_s3075" type="#_x0000_t136" style="position:absolute;margin-left:0;margin-top:0;width:638.7pt;height:10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A" w:rsidRDefault="00BA64A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734594" o:spid="_x0000_s3073" type="#_x0000_t136" style="position:absolute;margin-left:0;margin-top:0;width:638.7pt;height:10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6273"/>
    <w:rsid w:val="001A54F8"/>
    <w:rsid w:val="002218DA"/>
    <w:rsid w:val="00271B8E"/>
    <w:rsid w:val="003A4E9F"/>
    <w:rsid w:val="00616DF1"/>
    <w:rsid w:val="007273E8"/>
    <w:rsid w:val="009E2BDC"/>
    <w:rsid w:val="00A615AA"/>
    <w:rsid w:val="00BA64A8"/>
    <w:rsid w:val="00C2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627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6273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6273"/>
  </w:style>
  <w:style w:type="paragraph" w:customStyle="1" w:styleId="TableParagraph">
    <w:name w:val="Table Paragraph"/>
    <w:basedOn w:val="Normale"/>
    <w:uiPriority w:val="1"/>
    <w:qFormat/>
    <w:rsid w:val="00C26273"/>
  </w:style>
  <w:style w:type="paragraph" w:styleId="Intestazione">
    <w:name w:val="header"/>
    <w:basedOn w:val="Normale"/>
    <w:link w:val="IntestazioneCarattere"/>
    <w:uiPriority w:val="99"/>
    <w:semiHidden/>
    <w:unhideWhenUsed/>
    <w:rsid w:val="00A61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15A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61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15A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Premoli</dc:creator>
  <cp:lastModifiedBy>TPremoli</cp:lastModifiedBy>
  <cp:revision>5</cp:revision>
  <dcterms:created xsi:type="dcterms:W3CDTF">2021-07-03T08:13:00Z</dcterms:created>
  <dcterms:modified xsi:type="dcterms:W3CDTF">2021-07-03T09:07:00Z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2020-07-22T00:00:00Z</vt:filetime>
  </property>
</Properties>
</file>